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EE" w:rsidRDefault="00A15AEE">
      <w:pPr>
        <w:pStyle w:val="Normal1"/>
        <w:jc w:val="center"/>
        <w:rPr>
          <w:rFonts w:ascii="Comic Sans MS" w:hAnsi="Comic Sans MS"/>
          <w:b/>
          <w:sz w:val="32"/>
          <w:szCs w:val="32"/>
          <w:u w:val="single"/>
          <w:lang w:val="en-GB"/>
        </w:rPr>
      </w:pPr>
      <w:r w:rsidRPr="0021436B">
        <w:rPr>
          <w:rFonts w:ascii="Comic Sans MS" w:hAnsi="Comic Sans MS"/>
          <w:b/>
          <w:sz w:val="32"/>
          <w:szCs w:val="32"/>
          <w:u w:val="single"/>
        </w:rPr>
        <w:t xml:space="preserve">The </w:t>
      </w:r>
      <w:r w:rsidR="00115B8D" w:rsidRPr="0021436B">
        <w:rPr>
          <w:rFonts w:ascii="Comic Sans MS" w:hAnsi="Comic Sans MS"/>
          <w:b/>
          <w:sz w:val="32"/>
          <w:szCs w:val="32"/>
          <w:u w:val="single"/>
          <w:lang w:val="en-GB"/>
        </w:rPr>
        <w:t xml:space="preserve">Blue Abyss Sensory Story </w:t>
      </w:r>
    </w:p>
    <w:p w:rsidR="00A66DD6" w:rsidRDefault="00A66DD6">
      <w:pPr>
        <w:pStyle w:val="Normal1"/>
        <w:jc w:val="center"/>
        <w:rPr>
          <w:rFonts w:ascii="Comic Sans MS" w:hAnsi="Comic Sans MS"/>
          <w:b/>
          <w:sz w:val="32"/>
          <w:szCs w:val="32"/>
          <w:u w:val="single"/>
          <w:lang w:val="en-GB"/>
        </w:rPr>
      </w:pPr>
    </w:p>
    <w:p w:rsidR="00A66DD6" w:rsidRDefault="00A66DD6">
      <w:pPr>
        <w:pStyle w:val="Normal1"/>
        <w:jc w:val="center"/>
        <w:rPr>
          <w:rFonts w:ascii="Comic Sans MS" w:hAnsi="Comic Sans MS"/>
          <w:b/>
          <w:sz w:val="32"/>
          <w:szCs w:val="32"/>
          <w:lang w:val="en-GB"/>
        </w:rPr>
      </w:pPr>
      <w:r w:rsidRPr="00A66DD6">
        <w:rPr>
          <w:rFonts w:ascii="Comic Sans MS" w:hAnsi="Comic Sans MS"/>
          <w:b/>
          <w:sz w:val="32"/>
          <w:szCs w:val="32"/>
          <w:lang w:val="en-GB"/>
        </w:rPr>
        <w:t>Play this sound track in the background if you can. You may need to play it twice.</w:t>
      </w:r>
    </w:p>
    <w:p w:rsidR="00A66DD6" w:rsidRPr="00A66DD6" w:rsidRDefault="00A66DD6">
      <w:pPr>
        <w:pStyle w:val="Normal1"/>
        <w:jc w:val="center"/>
        <w:rPr>
          <w:rFonts w:ascii="Comic Sans MS" w:hAnsi="Comic Sans MS"/>
          <w:b/>
          <w:sz w:val="32"/>
          <w:szCs w:val="32"/>
          <w:lang w:val="en-GB"/>
        </w:rPr>
      </w:pPr>
      <w:r w:rsidRPr="00A66DD6">
        <w:rPr>
          <w:rFonts w:ascii="Comic Sans MS" w:hAnsi="Comic Sans MS"/>
          <w:b/>
          <w:sz w:val="32"/>
          <w:szCs w:val="32"/>
          <w:lang w:val="en-GB"/>
        </w:rPr>
        <w:t xml:space="preserve"> </w:t>
      </w:r>
    </w:p>
    <w:p w:rsidR="00A66DD6" w:rsidRPr="00A66DD6" w:rsidRDefault="00A66DD6">
      <w:pPr>
        <w:pStyle w:val="Normal1"/>
        <w:jc w:val="center"/>
        <w:rPr>
          <w:rFonts w:ascii="Comic Sans MS" w:hAnsi="Comic Sans MS"/>
          <w:b/>
          <w:sz w:val="32"/>
          <w:szCs w:val="32"/>
          <w:lang w:val="en-GB"/>
        </w:rPr>
      </w:pPr>
      <w:r w:rsidRPr="00A66DD6">
        <w:rPr>
          <w:rFonts w:ascii="Comic Sans MS" w:hAnsi="Comic Sans MS"/>
          <w:b/>
          <w:sz w:val="32"/>
          <w:szCs w:val="32"/>
          <w:lang w:val="en-GB"/>
        </w:rPr>
        <w:t>https://www.youtube.com/watch?v=9rXgKK3s1wE</w:t>
      </w:r>
    </w:p>
    <w:p w:rsidR="00B51830" w:rsidRPr="0021436B" w:rsidRDefault="00B51830">
      <w:pPr>
        <w:pStyle w:val="Normal1"/>
        <w:jc w:val="center"/>
        <w:rPr>
          <w:rFonts w:ascii="Comic Sans MS" w:hAnsi="Comic Sans MS"/>
          <w:sz w:val="24"/>
          <w:szCs w:val="24"/>
        </w:rPr>
      </w:pPr>
    </w:p>
    <w:p w:rsidR="00B51830" w:rsidRPr="0021436B" w:rsidRDefault="00B51830">
      <w:pPr>
        <w:pStyle w:val="Normal1"/>
        <w:jc w:val="center"/>
        <w:rPr>
          <w:rFonts w:ascii="Comic Sans MS" w:hAnsi="Comic Sans MS"/>
          <w:sz w:val="24"/>
          <w:szCs w:val="24"/>
        </w:rPr>
      </w:pPr>
    </w:p>
    <w:p w:rsidR="00A15AEE" w:rsidRPr="0021436B" w:rsidRDefault="00115B8D" w:rsidP="00A66DD6">
      <w:pPr>
        <w:spacing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val="en-GB"/>
        </w:rPr>
      </w:pPr>
      <w:r w:rsidRPr="0021436B">
        <w:rPr>
          <w:rFonts w:ascii="Comic Sans MS" w:hAnsi="Comic Sans MS"/>
          <w:noProof/>
          <w:color w:val="2962FF"/>
          <w:sz w:val="24"/>
          <w:szCs w:val="24"/>
          <w:lang w:val="en-GB" w:eastAsia="en-GB"/>
        </w:rPr>
        <w:drawing>
          <wp:inline distT="0" distB="0" distL="0" distR="0" wp14:anchorId="172092AB" wp14:editId="4ACE8CE7">
            <wp:extent cx="4037338" cy="2882659"/>
            <wp:effectExtent l="0" t="0" r="1270" b="0"/>
            <wp:docPr id="2" name="Picture 2" descr="whale's tail sticking out of the ocean during day photo – Free Whale Image  on Unsplash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le's tail sticking out of the ocean during day photo – Free Whale Image  on Unsplash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59" cy="28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30" w:rsidRPr="0021436B" w:rsidRDefault="00B51830">
      <w:pPr>
        <w:pStyle w:val="Normal1"/>
        <w:jc w:val="center"/>
        <w:rPr>
          <w:rFonts w:ascii="Comic Sans MS" w:hAnsi="Comic Sans MS"/>
          <w:sz w:val="24"/>
          <w:szCs w:val="24"/>
        </w:rPr>
      </w:pPr>
    </w:p>
    <w:p w:rsidR="00B51830" w:rsidRPr="0021436B" w:rsidRDefault="00B51830">
      <w:pPr>
        <w:pStyle w:val="Normal1"/>
        <w:jc w:val="center"/>
        <w:rPr>
          <w:rFonts w:ascii="Comic Sans MS" w:hAnsi="Comic Sans MS"/>
          <w:sz w:val="24"/>
          <w:szCs w:val="24"/>
        </w:rPr>
      </w:pPr>
    </w:p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51830" w:rsidRPr="0021436B">
        <w:trPr>
          <w:jc w:val="center"/>
        </w:trPr>
        <w:tc>
          <w:tcPr>
            <w:tcW w:w="3009" w:type="dxa"/>
            <w:shd w:val="clear" w:color="000000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Pr="0021436B" w:rsidRDefault="00A15AEE">
            <w:pPr>
              <w:pStyle w:val="Normal1"/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1436B">
              <w:rPr>
                <w:rFonts w:ascii="Comic Sans MS" w:hAnsi="Comic Sans MS"/>
                <w:b/>
                <w:sz w:val="24"/>
                <w:szCs w:val="24"/>
                <w:u w:val="single"/>
              </w:rPr>
              <w:t>Text</w:t>
            </w: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This is a beach with water and sand. Can you feel grains rough in your hand? </w:t>
            </w: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15AEE" w:rsidRPr="0021436B" w:rsidRDefault="00A15AEE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>This shell was washed up, hold it up to your ear. The wind or the sea, what can you hear?</w:t>
            </w:r>
          </w:p>
          <w:p w:rsidR="00A15AEE" w:rsidRPr="0021436B" w:rsidRDefault="00A15AEE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B51830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There in the distance, a sea creatures’ tail! Can you feel the bumpy skin of the whale? </w:t>
            </w: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291E6A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F66364" w:rsidRPr="0021436B" w:rsidRDefault="00291E6A" w:rsidP="00F66364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She swims next to you, with her baby cub. Can you hear the puffs of air, as they rise up? </w:t>
            </w:r>
          </w:p>
          <w:p w:rsidR="00F66364" w:rsidRPr="0021436B" w:rsidRDefault="00F66364" w:rsidP="00F66364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85453A" w:rsidRPr="0021436B" w:rsidRDefault="0085453A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85453A" w:rsidRPr="0021436B" w:rsidRDefault="0085453A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85453A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>The water is clear and the water is bright. Can you see the bubbles shining in the light?</w:t>
            </w: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Deep down in the sea an Octopus swims. Watch as it curls and stretches 8 rubbery limbs. </w:t>
            </w: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Now the sun is going down, soon it will be dark. Listen to the seagulls and watch out for the...SHARK! 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E6E16" w:rsidRPr="0021436B" w:rsidRDefault="00DE6E16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E6E16" w:rsidRPr="0021436B" w:rsidRDefault="00DE6E16" w:rsidP="00DE6E16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  <w:shd w:val="clear" w:color="000000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Pr="0021436B" w:rsidRDefault="00A15AEE">
            <w:pPr>
              <w:pStyle w:val="Normal1"/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1436B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Prop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115B8D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>Sand.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115B8D" w:rsidP="00115B8D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or small </w:t>
            </w:r>
            <w:r w:rsidRPr="0021436B">
              <w:rPr>
                <w:rFonts w:ascii="Comic Sans MS" w:hAnsi="Comic Sans MS"/>
                <w:sz w:val="24"/>
                <w:szCs w:val="24"/>
              </w:rPr>
              <w:t>shell</w:t>
            </w: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Pr="0021436B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15AEE" w:rsidP="00F66364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lastRenderedPageBreak/>
              <w:t xml:space="preserve"> 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A66DD6" w:rsidP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="00115B8D"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 piece of </w:t>
            </w:r>
            <w:r w:rsid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ridged </w:t>
            </w:r>
            <w:r w:rsidR="00115B8D" w:rsidRPr="0021436B">
              <w:rPr>
                <w:rFonts w:ascii="Comic Sans MS" w:hAnsi="Comic Sans MS"/>
                <w:sz w:val="24"/>
                <w:szCs w:val="24"/>
                <w:lang w:val="en-GB"/>
              </w:rPr>
              <w:t>card board in the shape of a Whale’</w:t>
            </w:r>
            <w:r w:rsidR="00291E6A"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s tail. </w:t>
            </w:r>
          </w:p>
          <w:p w:rsidR="00291E6A" w:rsidRPr="0021436B" w:rsidRDefault="00291E6A" w:rsidP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B51830" w:rsidRPr="0021436B" w:rsidRDefault="00B51830" w:rsidP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453A" w:rsidRPr="0021436B" w:rsidRDefault="00291E6A" w:rsidP="00A66CE9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>Empty washing up bottle</w:t>
            </w:r>
            <w:r w:rsidR="0085453A" w:rsidRPr="0021436B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291E6A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291E6A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291E6A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91E6A" w:rsidRPr="0021436B" w:rsidRDefault="00291E6A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>Bubbles from washing up liquid or blowing bubbles.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Bubble wrap cut into strips 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E6E16" w:rsidRPr="0021436B" w:rsidRDefault="00DE6E16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66DD6" w:rsidRDefault="00A66DD6" w:rsidP="00A66DD6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21436B" w:rsidP="00A66DD6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>Lights off. Use hands for the shark.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09" w:type="dxa"/>
            <w:shd w:val="clear" w:color="000000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Pr="0021436B" w:rsidRDefault="00A15AEE">
            <w:pPr>
              <w:pStyle w:val="Normal1"/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1436B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Action</w:t>
            </w:r>
          </w:p>
          <w:p w:rsidR="00B51830" w:rsidRPr="0021436B" w:rsidRDefault="00B51830">
            <w:pPr>
              <w:pStyle w:val="Normal1"/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15AEE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Sweep fingers through sand / feel sand on feet </w:t>
            </w: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A66CE9" w:rsidRPr="0021436B" w:rsidRDefault="00A66CE9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15AEE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Hold and explore shells / hold a large shell to your ear </w:t>
            </w: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B51830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Feel and explore the ridges and bumps of the Whale’s tale. </w:t>
            </w: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115B8D" w:rsidRPr="0021436B" w:rsidRDefault="00115B8D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291E6A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Squeeze the empty bottle so puffs of air come out. Feel the puffs on hand or face. </w:t>
            </w:r>
          </w:p>
          <w:p w:rsidR="00A66CE9" w:rsidRPr="0021436B" w:rsidRDefault="00A66CE9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 xml:space="preserve">Blow bubbles into the air, follow and catch them! </w:t>
            </w: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E6E16" w:rsidRPr="0021436B" w:rsidRDefault="00DE6E16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436B">
              <w:rPr>
                <w:rFonts w:ascii="Comic Sans MS" w:hAnsi="Comic Sans MS"/>
                <w:sz w:val="24"/>
                <w:szCs w:val="24"/>
                <w:lang w:val="en-GB"/>
              </w:rPr>
              <w:t>Feel the Octopus’s limbs. Count to 8 as you feel each one. Get wrapped up in them!</w:t>
            </w: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21436B" w:rsidRPr="0021436B" w:rsidRDefault="0021436B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1436B" w:rsidRPr="0021436B" w:rsidRDefault="0021436B" w:rsidP="0021436B">
            <w:pPr>
              <w:rPr>
                <w:rFonts w:ascii="Comic Sans MS" w:hAnsi="Comic Sans MS"/>
                <w:sz w:val="24"/>
                <w:szCs w:val="24"/>
              </w:rPr>
            </w:pPr>
            <w:r w:rsidRPr="0021436B">
              <w:rPr>
                <w:rFonts w:ascii="Comic Sans MS" w:hAnsi="Comic Sans MS"/>
                <w:sz w:val="24"/>
                <w:szCs w:val="24"/>
              </w:rPr>
              <w:t xml:space="preserve">Turn lights out and move hands like a shark’s fin through water. Make ‘duh dah duh dah’ sound effect. Then ‘snap’ both hands together.  </w:t>
            </w:r>
          </w:p>
          <w:p w:rsidR="00DE6E16" w:rsidRPr="0021436B" w:rsidRDefault="00DE6E16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51830" w:rsidRPr="0021436B" w:rsidRDefault="00B51830">
            <w:pPr>
              <w:pStyle w:val="Normal1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51830" w:rsidRDefault="00B51830">
      <w:pPr>
        <w:pStyle w:val="Normal1"/>
        <w:jc w:val="center"/>
      </w:pPr>
    </w:p>
    <w:sectPr w:rsidR="00B51830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0"/>
    <w:rsid w:val="00115B8D"/>
    <w:rsid w:val="0021436B"/>
    <w:rsid w:val="00291E6A"/>
    <w:rsid w:val="008003C0"/>
    <w:rsid w:val="0085453A"/>
    <w:rsid w:val="008F618C"/>
    <w:rsid w:val="00A15AEE"/>
    <w:rsid w:val="00A66CE9"/>
    <w:rsid w:val="00A66DD6"/>
    <w:rsid w:val="00B51830"/>
    <w:rsid w:val="00DE6E16"/>
    <w:rsid w:val="00F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A25B8"/>
  <w15:docId w15:val="{B317B8BD-4EB3-4EBF-A372-A573D6C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E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m/url?sa=i&amp;url=https%3A%2F%2Funsplash.com%2Fphotos%2FZC2PWF4jTHc&amp;psig=AOvVaw0FuQ0qM-swxbaPbNLaLdcF&amp;ust=1611608926248000&amp;source=images&amp;cd=vfe&amp;ved=0CAIQjRxqFwoTCOicmJ-9te4CFQAAAAAdAAAAABA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3124c-ad9c-47e2-b384-2835d3f31ad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F7011BED27D47AF754AF64D5994E9" ma:contentTypeVersion="11" ma:contentTypeDescription="Create a new document." ma:contentTypeScope="" ma:versionID="97163aaf61a36d84c4e767445708e4e6">
  <xsd:schema xmlns:xsd="http://www.w3.org/2001/XMLSchema" xmlns:xs="http://www.w3.org/2001/XMLSchema" xmlns:p="http://schemas.microsoft.com/office/2006/metadata/properties" xmlns:ns2="91af7b49-0ebb-4e82-937d-48a1c5932137" xmlns:ns3="f603124c-ad9c-47e2-b384-2835d3f31adf" targetNamespace="http://schemas.microsoft.com/office/2006/metadata/properties" ma:root="true" ma:fieldsID="6b997588d885ac5520a343489515bd88" ns2:_="" ns3:_="">
    <xsd:import namespace="91af7b49-0ebb-4e82-937d-48a1c5932137"/>
    <xsd:import namespace="f603124c-ad9c-47e2-b384-2835d3f3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7b49-0ebb-4e82-937d-48a1c593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427A9-E048-411B-8AE0-253BF285E541}">
  <ds:schemaRefs>
    <ds:schemaRef ds:uri="f603124c-ad9c-47e2-b384-2835d3f31adf"/>
    <ds:schemaRef ds:uri="http://schemas.microsoft.com/office/2006/documentManagement/types"/>
    <ds:schemaRef ds:uri="91af7b49-0ebb-4e82-937d-48a1c59321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A13015-368C-4540-AB02-94A03FF2C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28049-0A22-460F-8903-CB20EC81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7b49-0ebb-4e82-937d-48a1c5932137"/>
    <ds:schemaRef ds:uri="f603124c-ad9c-47e2-b384-2835d3f3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Marsden</dc:creator>
  <cp:lastModifiedBy>Katrina Marsden</cp:lastModifiedBy>
  <cp:revision>4</cp:revision>
  <dcterms:created xsi:type="dcterms:W3CDTF">2021-01-24T21:21:00Z</dcterms:created>
  <dcterms:modified xsi:type="dcterms:W3CDTF">2021-01-26T13:57:00Z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0x0101005D8F7011BED27D47AF754AF64D5994E9</vt:lpwstr>
  </property>
  <property fmtid="{D5CDD505-2E9C-101B-9397-08002B2CF9AE}" pid="3" name="Order">
    <vt:r8>27200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