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EE" w:rsidRDefault="00A15AEE">
      <w:pPr>
        <w:pStyle w:val="Normal1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The Diwali Story / The Story of Rama and Sita </w:t>
      </w:r>
    </w:p>
    <w:p w:rsidR="00B51830" w:rsidRDefault="00B51830">
      <w:pPr>
        <w:pStyle w:val="Normal1"/>
        <w:jc w:val="center"/>
      </w:pPr>
    </w:p>
    <w:p w:rsidR="00B51830" w:rsidRDefault="00B51830">
      <w:pPr>
        <w:pStyle w:val="Normal1"/>
        <w:jc w:val="center"/>
      </w:pPr>
    </w:p>
    <w:p w:rsidR="00A15AEE" w:rsidRPr="00A15AEE" w:rsidRDefault="00A15AEE" w:rsidP="00A15AEE">
      <w:pPr>
        <w:spacing w:line="240" w:lineRule="auto"/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t xml:space="preserve">                              </w:t>
      </w:r>
      <w:bookmarkStart w:id="0" w:name="_GoBack"/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inline distT="0" distB="0" distL="0" distR="0">
            <wp:extent cx="3860800" cy="2171700"/>
            <wp:effectExtent l="0" t="0" r="0" b="12700"/>
            <wp:docPr id="2" name="Picture 1" descr="chool Radio - Dance: Key Stage 1 - Let's Move, Diwali - Festival of Light,  1. Rama and S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ol Radio - Dance: Key Stage 1 - Let's Move, Diwali - Festival of Light,  1. Rama and Si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1830" w:rsidRDefault="00B51830">
      <w:pPr>
        <w:pStyle w:val="Normal1"/>
        <w:jc w:val="center"/>
      </w:pPr>
    </w:p>
    <w:p w:rsidR="00B51830" w:rsidRDefault="00B51830">
      <w:pPr>
        <w:pStyle w:val="Normal1"/>
        <w:jc w:val="center"/>
      </w:pPr>
    </w:p>
    <w:tbl>
      <w:tblPr>
        <w:tblStyle w:val="a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B51830">
        <w:trPr>
          <w:jc w:val="center"/>
        </w:trPr>
        <w:tc>
          <w:tcPr>
            <w:tcW w:w="3009" w:type="dxa"/>
            <w:shd w:val="clear" w:color="000000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Default="00A15AEE">
            <w:pPr>
              <w:pStyle w:val="Normal1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Text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A15AEE">
            <w:pPr>
              <w:pStyle w:val="Normal1"/>
              <w:spacing w:line="240" w:lineRule="auto"/>
            </w:pPr>
            <w:r>
              <w:t xml:space="preserve">Rama and Sita fled their Kingdom to find safety in the forest.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B51830" w:rsidRDefault="00A15AEE">
            <w:pPr>
              <w:pStyle w:val="Normal1"/>
              <w:spacing w:line="240" w:lineRule="auto"/>
            </w:pPr>
            <w:r>
              <w:t>They clung together, in love.</w:t>
            </w:r>
          </w:p>
          <w:p w:rsidR="00A15AEE" w:rsidRDefault="00A15AEE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  <w:r>
              <w:t xml:space="preserve">After some time, Ravana the 10 headed demon, noticed Sita and wanted her for his own.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F66364" w:rsidRDefault="00F66364" w:rsidP="00F66364">
            <w:pPr>
              <w:pStyle w:val="Normal1"/>
              <w:spacing w:line="240" w:lineRule="auto"/>
            </w:pPr>
            <w:r>
              <w:t xml:space="preserve">Ravana sent a golden deer to tempt Sita into the darker, wilder parts of the forest. </w:t>
            </w:r>
          </w:p>
          <w:p w:rsidR="00F66364" w:rsidRDefault="00F66364" w:rsidP="00F66364">
            <w:pPr>
              <w:pStyle w:val="Normal1"/>
              <w:spacing w:line="240" w:lineRule="auto"/>
            </w:pPr>
          </w:p>
          <w:p w:rsidR="00F66364" w:rsidRDefault="00F66364" w:rsidP="00F66364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85453A" w:rsidRDefault="0085453A">
            <w:pPr>
              <w:pStyle w:val="Normal1"/>
              <w:spacing w:line="240" w:lineRule="auto"/>
            </w:pPr>
          </w:p>
          <w:p w:rsidR="0085453A" w:rsidRDefault="0085453A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85453A" w:rsidRDefault="0085453A">
            <w:pPr>
              <w:pStyle w:val="Normal1"/>
              <w:spacing w:line="240" w:lineRule="auto"/>
            </w:pPr>
            <w:r>
              <w:t>Sita wanted the golden deer so Rama went off to catch it.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B51830" w:rsidRDefault="00DE6E16">
            <w:pPr>
              <w:pStyle w:val="Normal1"/>
              <w:spacing w:line="240" w:lineRule="auto"/>
            </w:pPr>
            <w:r>
              <w:t xml:space="preserve">Whilst Rama was hunting, Ravana captured Sita and flew her to his island of Lanka.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B51830" w:rsidRDefault="00A66CE9">
            <w:pPr>
              <w:pStyle w:val="Normal1"/>
              <w:spacing w:line="240" w:lineRule="auto"/>
            </w:pPr>
            <w:r>
              <w:t>Rama asked his friend Han</w:t>
            </w:r>
            <w:r w:rsidR="00DE6E16">
              <w:t>uman the mo</w:t>
            </w:r>
            <w:r>
              <w:t>nkey to help him rescue Sita. Hanuman</w:t>
            </w:r>
            <w:r w:rsidR="00DE6E16">
              <w:t xml:space="preserve"> can make himself big or small. 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DE6E16" w:rsidRDefault="00DE6E16" w:rsidP="00DE6E16">
            <w:pPr>
              <w:pStyle w:val="Normal1"/>
              <w:spacing w:line="240" w:lineRule="auto"/>
            </w:pPr>
          </w:p>
          <w:p w:rsidR="00DE6E16" w:rsidRDefault="00DE6E16" w:rsidP="00DE6E16">
            <w:pPr>
              <w:pStyle w:val="Normal1"/>
              <w:spacing w:line="240" w:lineRule="auto"/>
            </w:pPr>
            <w:r>
              <w:t xml:space="preserve">After a fierce battle, Rama and Hanuman rescued Sita.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DE6E16" w:rsidRDefault="00DE6E16">
            <w:pPr>
              <w:pStyle w:val="Normal1"/>
              <w:spacing w:line="240" w:lineRule="auto"/>
            </w:pPr>
          </w:p>
          <w:p w:rsidR="00DE6E16" w:rsidRDefault="00DE6E16">
            <w:pPr>
              <w:pStyle w:val="Normal1"/>
              <w:spacing w:line="240" w:lineRule="auto"/>
            </w:pPr>
          </w:p>
          <w:p w:rsidR="00DE6E16" w:rsidRDefault="00DE6E16" w:rsidP="00DE6E16">
            <w:pPr>
              <w:pStyle w:val="Normal1"/>
              <w:spacing w:line="240" w:lineRule="auto"/>
            </w:pPr>
            <w:r>
              <w:t xml:space="preserve">Rama and Sita travelled back home guided by the twinkling Diwali lights. </w:t>
            </w:r>
          </w:p>
        </w:tc>
        <w:tc>
          <w:tcPr>
            <w:tcW w:w="3009" w:type="dxa"/>
            <w:shd w:val="clear" w:color="000000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Default="00A15AEE">
            <w:pPr>
              <w:pStyle w:val="Normal1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Prop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A15AEE">
            <w:pPr>
              <w:pStyle w:val="Normal1"/>
              <w:spacing w:line="240" w:lineRule="auto"/>
              <w:jc w:val="center"/>
            </w:pPr>
            <w:r>
              <w:t xml:space="preserve">A branch with leaves on it. 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A66CE9" w:rsidRDefault="00A66CE9">
            <w:pPr>
              <w:pStyle w:val="Normal1"/>
              <w:spacing w:line="240" w:lineRule="auto"/>
              <w:jc w:val="center"/>
            </w:pPr>
          </w:p>
          <w:p w:rsidR="00B51830" w:rsidRDefault="00A15AEE" w:rsidP="00DE6E16">
            <w:pPr>
              <w:pStyle w:val="Normal1"/>
              <w:spacing w:line="240" w:lineRule="auto"/>
            </w:pPr>
            <w:r>
              <w:t>A blanket – the heavier the better.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A66CE9" w:rsidRDefault="00A15AEE" w:rsidP="00F66364">
            <w:pPr>
              <w:pStyle w:val="Normal1"/>
              <w:spacing w:line="240" w:lineRule="auto"/>
              <w:jc w:val="center"/>
            </w:pPr>
            <w:r>
              <w:t xml:space="preserve"> </w:t>
            </w:r>
          </w:p>
          <w:p w:rsidR="00B51830" w:rsidRDefault="00A15AEE" w:rsidP="00F66364">
            <w:pPr>
              <w:pStyle w:val="Normal1"/>
              <w:spacing w:line="240" w:lineRule="auto"/>
              <w:jc w:val="center"/>
            </w:pPr>
            <w:r>
              <w:t xml:space="preserve">A paper plate with buttons for eyes and </w:t>
            </w:r>
            <w:r w:rsidR="00F66364">
              <w:t xml:space="preserve">a </w:t>
            </w:r>
            <w:r>
              <w:t xml:space="preserve">nose and string for a mouth </w:t>
            </w:r>
            <w:r w:rsidR="00F66364">
              <w:t>(on both sides)</w:t>
            </w:r>
            <w:r w:rsidR="0085453A">
              <w:t>.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 w:rsidP="00F66364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F66364" w:rsidP="00F66364">
            <w:pPr>
              <w:pStyle w:val="Normal1"/>
              <w:spacing w:line="240" w:lineRule="auto"/>
            </w:pPr>
            <w:r>
              <w:t>A branch with leaves on it / an umbrella with leaves and black and green material hanging from it</w:t>
            </w:r>
            <w:r w:rsidR="0085453A">
              <w:t>.</w:t>
            </w:r>
          </w:p>
          <w:p w:rsidR="0085453A" w:rsidRDefault="0085453A" w:rsidP="00F66364">
            <w:pPr>
              <w:pStyle w:val="Normal1"/>
              <w:spacing w:line="240" w:lineRule="auto"/>
            </w:pPr>
            <w:r>
              <w:t>Torch or fairy lights.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85453A" w:rsidRDefault="0085453A">
            <w:pPr>
              <w:pStyle w:val="Normal1"/>
              <w:spacing w:line="240" w:lineRule="auto"/>
              <w:jc w:val="center"/>
            </w:pPr>
          </w:p>
          <w:p w:rsidR="00A66CE9" w:rsidRDefault="00A66CE9">
            <w:pPr>
              <w:pStyle w:val="Normal1"/>
              <w:spacing w:line="240" w:lineRule="auto"/>
              <w:jc w:val="center"/>
            </w:pPr>
          </w:p>
          <w:p w:rsidR="0085453A" w:rsidRDefault="0085453A" w:rsidP="00A66CE9">
            <w:pPr>
              <w:pStyle w:val="Normal1"/>
              <w:spacing w:line="240" w:lineRule="auto"/>
            </w:pPr>
            <w:r>
              <w:t xml:space="preserve">Cardboard cut-out of a golder deer attached to thread or string / cuddly toy. 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A66CE9" w:rsidRDefault="00A66CE9">
            <w:pPr>
              <w:pStyle w:val="Normal1"/>
              <w:spacing w:line="240" w:lineRule="auto"/>
              <w:jc w:val="center"/>
            </w:pPr>
          </w:p>
          <w:p w:rsidR="00B51830" w:rsidRDefault="00DE6E16">
            <w:pPr>
              <w:pStyle w:val="Normal1"/>
              <w:spacing w:line="240" w:lineRule="auto"/>
              <w:jc w:val="center"/>
            </w:pPr>
            <w:r>
              <w:t>A fan or a way to move the listener around to feel air on their skin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A66CE9" w:rsidRDefault="00A66CE9">
            <w:pPr>
              <w:pStyle w:val="Normal1"/>
              <w:spacing w:line="240" w:lineRule="auto"/>
              <w:jc w:val="center"/>
            </w:pPr>
          </w:p>
          <w:p w:rsidR="00B51830" w:rsidRDefault="00DE6E16">
            <w:pPr>
              <w:pStyle w:val="Normal1"/>
              <w:spacing w:line="240" w:lineRule="auto"/>
              <w:jc w:val="center"/>
            </w:pPr>
            <w:r>
              <w:t>Monkey noises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B51830" w:rsidRDefault="00A66CE9">
            <w:pPr>
              <w:pStyle w:val="Normal1"/>
              <w:spacing w:line="240" w:lineRule="auto"/>
              <w:jc w:val="center"/>
            </w:pPr>
            <w:r>
              <w:t>Tea spoons and a saucepan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  <w:r>
              <w:t xml:space="preserve">Tea lights or fairy lights 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</w:tc>
        <w:tc>
          <w:tcPr>
            <w:tcW w:w="3009" w:type="dxa"/>
            <w:shd w:val="clear" w:color="000000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Default="00A15AEE">
            <w:pPr>
              <w:pStyle w:val="Normal1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Action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A15AEE">
            <w:pPr>
              <w:pStyle w:val="Normal1"/>
              <w:spacing w:line="240" w:lineRule="auto"/>
            </w:pPr>
            <w:r>
              <w:t>Hide behind the branches</w:t>
            </w:r>
            <w:r w:rsidR="00F66364">
              <w:t xml:space="preserve"> and rustle them, then</w:t>
            </w:r>
            <w:r>
              <w:t xml:space="preserve"> allow for feeling on the leaves / stroking the face and arms or crumpling with fingers.</w:t>
            </w:r>
          </w:p>
          <w:p w:rsidR="00A15AEE" w:rsidRDefault="00A15AEE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  <w:r>
              <w:t>Cover in the blanket or hug or squeeze shoulders and arms (providing propreocepive input – awareness of body in space)</w:t>
            </w:r>
          </w:p>
          <w:p w:rsidR="00A15AEE" w:rsidRDefault="00A15AEE">
            <w:pPr>
              <w:pStyle w:val="Normal1"/>
              <w:spacing w:line="240" w:lineRule="auto"/>
            </w:pPr>
          </w:p>
          <w:p w:rsidR="00B51830" w:rsidRDefault="00F66364">
            <w:pPr>
              <w:pStyle w:val="Normal1"/>
              <w:spacing w:line="240" w:lineRule="auto"/>
            </w:pPr>
            <w:r>
              <w:t xml:space="preserve">Show the demon by flipping the plate round and round and allowing for the feeling of his eyes, nose and mouth, 10 times!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85453A">
            <w:pPr>
              <w:pStyle w:val="Normal1"/>
              <w:spacing w:line="240" w:lineRule="auto"/>
            </w:pPr>
            <w:r>
              <w:t xml:space="preserve">Make the room dark and shine a light through the leaves / put the umbrella above the listener and immerse them in the dark forest / use light to illuminate the forest.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B51830" w:rsidRDefault="0085453A">
            <w:pPr>
              <w:pStyle w:val="Normal1"/>
              <w:spacing w:line="240" w:lineRule="auto"/>
            </w:pPr>
            <w:r>
              <w:t xml:space="preserve">Move the golden deer around </w:t>
            </w:r>
            <w:r w:rsidR="00A66CE9">
              <w:t xml:space="preserve">to be tracked </w:t>
            </w:r>
            <w:r>
              <w:t xml:space="preserve">/ shine a light on it to make it shine </w:t>
            </w:r>
          </w:p>
          <w:p w:rsidR="00A66CE9" w:rsidRDefault="00A66CE9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DE6E16" w:rsidRDefault="00DE6E16">
            <w:pPr>
              <w:pStyle w:val="Normal1"/>
              <w:spacing w:line="240" w:lineRule="auto"/>
            </w:pPr>
            <w:r>
              <w:t xml:space="preserve">Use the fan on the skin or </w:t>
            </w:r>
            <w:r w:rsidR="00A66CE9">
              <w:t xml:space="preserve">allow the </w:t>
            </w:r>
            <w:r>
              <w:t xml:space="preserve">listener </w:t>
            </w:r>
            <w:r w:rsidR="00A66CE9">
              <w:t>‘to fly’ inside/</w:t>
            </w:r>
            <w:r>
              <w:t>o</w:t>
            </w:r>
            <w:r w:rsidR="00A66CE9">
              <w:t xml:space="preserve">utside so they can feel movement and the air on their skin </w:t>
            </w:r>
            <w:r>
              <w:t xml:space="preserve">(providing vestibular input)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DE6E16">
            <w:pPr>
              <w:pStyle w:val="Normal1"/>
              <w:spacing w:line="240" w:lineRule="auto"/>
            </w:pPr>
            <w:r>
              <w:t>Make small monkey noises and loud monkey noises with actions or toys / play recordings of monkey noises / allow for tracking of the noises.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DE6E16" w:rsidRDefault="00DE6E16">
            <w:pPr>
              <w:pStyle w:val="Normal1"/>
              <w:spacing w:line="240" w:lineRule="auto"/>
            </w:pPr>
          </w:p>
          <w:p w:rsidR="00B51830" w:rsidRDefault="00DE6E16">
            <w:pPr>
              <w:pStyle w:val="Normal1"/>
              <w:spacing w:line="240" w:lineRule="auto"/>
            </w:pPr>
            <w:r>
              <w:t xml:space="preserve">Drop spoons into the saucepan to make the sound of clinking swords.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DE6E16" w:rsidRDefault="00DE6E16">
            <w:pPr>
              <w:pStyle w:val="Normal1"/>
              <w:spacing w:line="240" w:lineRule="auto"/>
            </w:pPr>
            <w:r>
              <w:t xml:space="preserve">Make the room dark and show a path of lights or circle the listener in lights.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</w:tc>
      </w:tr>
    </w:tbl>
    <w:p w:rsidR="00B51830" w:rsidRDefault="00B51830">
      <w:pPr>
        <w:pStyle w:val="Normal1"/>
        <w:jc w:val="center"/>
      </w:pPr>
    </w:p>
    <w:sectPr w:rsidR="00B51830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30"/>
    <w:rsid w:val="0085453A"/>
    <w:rsid w:val="008F618C"/>
    <w:rsid w:val="00A15AEE"/>
    <w:rsid w:val="00A66CE9"/>
    <w:rsid w:val="00B51830"/>
    <w:rsid w:val="00DE6E16"/>
    <w:rsid w:val="00F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317B8BD-4EB3-4EBF-A372-A573D6C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E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F7011BED27D47AF754AF64D5994E9" ma:contentTypeVersion="11" ma:contentTypeDescription="Create a new document." ma:contentTypeScope="" ma:versionID="97163aaf61a36d84c4e767445708e4e6">
  <xsd:schema xmlns:xsd="http://www.w3.org/2001/XMLSchema" xmlns:xs="http://www.w3.org/2001/XMLSchema" xmlns:p="http://schemas.microsoft.com/office/2006/metadata/properties" xmlns:ns2="91af7b49-0ebb-4e82-937d-48a1c5932137" xmlns:ns3="f603124c-ad9c-47e2-b384-2835d3f31adf" targetNamespace="http://schemas.microsoft.com/office/2006/metadata/properties" ma:root="true" ma:fieldsID="6b997588d885ac5520a343489515bd88" ns2:_="" ns3:_="">
    <xsd:import namespace="91af7b49-0ebb-4e82-937d-48a1c5932137"/>
    <xsd:import namespace="f603124c-ad9c-47e2-b384-2835d3f3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7b49-0ebb-4e82-937d-48a1c5932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124c-ad9c-47e2-b384-2835d3f3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03124c-ad9c-47e2-b384-2835d3f31ad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28049-0A22-460F-8903-CB20EC814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7b49-0ebb-4e82-937d-48a1c5932137"/>
    <ds:schemaRef ds:uri="f603124c-ad9c-47e2-b384-2835d3f3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427A9-E048-411B-8AE0-253BF285E54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f603124c-ad9c-47e2-b384-2835d3f31adf"/>
    <ds:schemaRef ds:uri="http://schemas.openxmlformats.org/package/2006/metadata/core-properties"/>
    <ds:schemaRef ds:uri="http://schemas.microsoft.com/office/2006/metadata/properties"/>
    <ds:schemaRef ds:uri="91af7b49-0ebb-4e82-937d-48a1c593213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A13015-368C-4540-AB02-94A03FF2C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Marsden</dc:creator>
  <cp:lastModifiedBy>Katrina Marsden</cp:lastModifiedBy>
  <cp:revision>2</cp:revision>
  <dcterms:created xsi:type="dcterms:W3CDTF">2020-11-10T14:59:00Z</dcterms:created>
  <dcterms:modified xsi:type="dcterms:W3CDTF">2020-11-10T14:59:00Z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0x0101005D8F7011BED27D47AF754AF64D5994E9</vt:lpwstr>
  </property>
  <property fmtid="{D5CDD505-2E9C-101B-9397-08002B2CF9AE}" pid="3" name="Order">
    <vt:r8>27200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